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5"/>
        <w:gridCol w:w="3544"/>
      </w:tblGrid>
      <w:tr w:rsidR="00E22E39" w:rsidTr="008973F4">
        <w:trPr>
          <w:trHeight w:val="415"/>
        </w:trPr>
        <w:tc>
          <w:tcPr>
            <w:tcW w:w="9209" w:type="dxa"/>
            <w:gridSpan w:val="2"/>
          </w:tcPr>
          <w:p w:rsidR="00E22E39" w:rsidRDefault="00E22E39" w:rsidP="008265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22E3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Список </w:t>
            </w:r>
            <w:r w:rsidR="00826559">
              <w:rPr>
                <w:rFonts w:ascii="Times New Roman" w:hAnsi="Times New Roman" w:cs="Times New Roman"/>
                <w:b/>
                <w:sz w:val="32"/>
                <w:szCs w:val="32"/>
              </w:rPr>
              <w:t>общественных инспекторов «</w:t>
            </w:r>
            <w:r w:rsidRPr="00E22E39">
              <w:rPr>
                <w:rFonts w:ascii="Times New Roman" w:hAnsi="Times New Roman" w:cs="Times New Roman"/>
                <w:b/>
                <w:sz w:val="32"/>
                <w:szCs w:val="32"/>
              </w:rPr>
              <w:t>народных ревизоров</w:t>
            </w:r>
            <w:r w:rsidR="00826559">
              <w:rPr>
                <w:rFonts w:ascii="Times New Roman" w:hAnsi="Times New Roman" w:cs="Times New Roman"/>
                <w:b/>
                <w:sz w:val="32"/>
                <w:szCs w:val="32"/>
              </w:rPr>
              <w:t>»</w:t>
            </w:r>
          </w:p>
          <w:p w:rsidR="00826559" w:rsidRPr="00E22E39" w:rsidRDefault="00826559" w:rsidP="0082655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22E39" w:rsidTr="008973F4">
        <w:tc>
          <w:tcPr>
            <w:tcW w:w="5665" w:type="dxa"/>
          </w:tcPr>
          <w:p w:rsidR="00E22E39" w:rsidRDefault="00E22E39" w:rsidP="00826559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 w:rsidRPr="00E22E39">
              <w:rPr>
                <w:rFonts w:ascii="Times New Roman" w:hAnsi="Times New Roman" w:cs="Times New Roman"/>
                <w:sz w:val="30"/>
                <w:szCs w:val="30"/>
              </w:rPr>
              <w:t>Холоймова</w:t>
            </w:r>
            <w:proofErr w:type="spellEnd"/>
            <w:r w:rsidRPr="00E22E39">
              <w:rPr>
                <w:rFonts w:ascii="Times New Roman" w:hAnsi="Times New Roman" w:cs="Times New Roman"/>
                <w:sz w:val="30"/>
                <w:szCs w:val="30"/>
              </w:rPr>
              <w:t xml:space="preserve"> Надежда Васильевна</w:t>
            </w:r>
          </w:p>
          <w:p w:rsidR="00826559" w:rsidRPr="00E22E39" w:rsidRDefault="00826559" w:rsidP="0082655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44" w:type="dxa"/>
          </w:tcPr>
          <w:p w:rsidR="00E22E39" w:rsidRPr="00E22E39" w:rsidRDefault="00E22E39" w:rsidP="0082655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22E39">
              <w:rPr>
                <w:rFonts w:ascii="Times New Roman" w:hAnsi="Times New Roman" w:cs="Times New Roman"/>
                <w:sz w:val="30"/>
                <w:szCs w:val="30"/>
              </w:rPr>
              <w:t>8-914-999-22-90</w:t>
            </w:r>
          </w:p>
        </w:tc>
      </w:tr>
      <w:tr w:rsidR="00E22E39" w:rsidTr="008973F4">
        <w:tc>
          <w:tcPr>
            <w:tcW w:w="5665" w:type="dxa"/>
          </w:tcPr>
          <w:p w:rsidR="00E22E39" w:rsidRDefault="00E22E39" w:rsidP="00826559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E22E39">
              <w:rPr>
                <w:rFonts w:ascii="Times New Roman" w:hAnsi="Times New Roman" w:cs="Times New Roman"/>
                <w:sz w:val="30"/>
                <w:szCs w:val="30"/>
              </w:rPr>
              <w:t>Карина Сергеевна Козуб</w:t>
            </w:r>
          </w:p>
          <w:p w:rsidR="00826559" w:rsidRPr="00E22E39" w:rsidRDefault="00826559" w:rsidP="0082655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44" w:type="dxa"/>
          </w:tcPr>
          <w:p w:rsidR="00E22E39" w:rsidRPr="00E22E39" w:rsidRDefault="00E22E39" w:rsidP="0082655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22E39">
              <w:rPr>
                <w:rFonts w:ascii="Times New Roman" w:hAnsi="Times New Roman" w:cs="Times New Roman"/>
                <w:sz w:val="30"/>
                <w:szCs w:val="30"/>
              </w:rPr>
              <w:t>8-924-792-30-14</w:t>
            </w:r>
          </w:p>
        </w:tc>
      </w:tr>
      <w:tr w:rsidR="00E22E39" w:rsidTr="008973F4">
        <w:tc>
          <w:tcPr>
            <w:tcW w:w="5665" w:type="dxa"/>
          </w:tcPr>
          <w:p w:rsidR="00E22E39" w:rsidRDefault="00E22E39" w:rsidP="00826559">
            <w:pPr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 w:rsidRPr="00E22E39">
              <w:rPr>
                <w:rFonts w:ascii="Times New Roman" w:hAnsi="Times New Roman" w:cs="Times New Roman"/>
                <w:sz w:val="30"/>
                <w:szCs w:val="30"/>
              </w:rPr>
              <w:t>Жунда</w:t>
            </w:r>
            <w:proofErr w:type="spellEnd"/>
            <w:r w:rsidRPr="00E22E39">
              <w:rPr>
                <w:rFonts w:ascii="Times New Roman" w:hAnsi="Times New Roman" w:cs="Times New Roman"/>
                <w:sz w:val="30"/>
                <w:szCs w:val="30"/>
              </w:rPr>
              <w:t xml:space="preserve"> Екатерина Викторовна</w:t>
            </w:r>
          </w:p>
          <w:p w:rsidR="00826559" w:rsidRPr="00E22E39" w:rsidRDefault="00826559" w:rsidP="0082655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44" w:type="dxa"/>
          </w:tcPr>
          <w:p w:rsidR="00E22E39" w:rsidRPr="00E22E39" w:rsidRDefault="00E22E39" w:rsidP="0082655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22E39">
              <w:rPr>
                <w:rFonts w:ascii="Times New Roman" w:hAnsi="Times New Roman" w:cs="Times New Roman"/>
                <w:sz w:val="30"/>
                <w:szCs w:val="30"/>
              </w:rPr>
              <w:t>8-917-509-99-36</w:t>
            </w:r>
          </w:p>
        </w:tc>
      </w:tr>
      <w:tr w:rsidR="00E22E39" w:rsidTr="008973F4">
        <w:tc>
          <w:tcPr>
            <w:tcW w:w="5665" w:type="dxa"/>
          </w:tcPr>
          <w:p w:rsidR="00E22E39" w:rsidRDefault="008973F4" w:rsidP="00826559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E22E39">
              <w:rPr>
                <w:rFonts w:ascii="Times New Roman" w:hAnsi="Times New Roman" w:cs="Times New Roman"/>
                <w:sz w:val="30"/>
                <w:szCs w:val="30"/>
              </w:rPr>
              <w:t>ЗАХАРОВА АЛИСА ОЛЕГОВНА</w:t>
            </w:r>
          </w:p>
          <w:p w:rsidR="00826559" w:rsidRPr="00E22E39" w:rsidRDefault="00826559" w:rsidP="0082655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44" w:type="dxa"/>
          </w:tcPr>
          <w:p w:rsidR="00E22E39" w:rsidRPr="00E22E39" w:rsidRDefault="00E22E39" w:rsidP="0082655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22E39">
              <w:rPr>
                <w:rFonts w:ascii="Times New Roman" w:hAnsi="Times New Roman" w:cs="Times New Roman"/>
                <w:sz w:val="30"/>
                <w:szCs w:val="30"/>
              </w:rPr>
              <w:t>8-914-023-10-60</w:t>
            </w:r>
          </w:p>
        </w:tc>
      </w:tr>
      <w:tr w:rsidR="00E22E39" w:rsidTr="008973F4">
        <w:tc>
          <w:tcPr>
            <w:tcW w:w="5665" w:type="dxa"/>
          </w:tcPr>
          <w:p w:rsidR="00E22E39" w:rsidRDefault="008973F4" w:rsidP="00826559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E22E39">
              <w:rPr>
                <w:rFonts w:ascii="Times New Roman" w:hAnsi="Times New Roman" w:cs="Times New Roman"/>
                <w:sz w:val="30"/>
                <w:szCs w:val="30"/>
              </w:rPr>
              <w:t>АТТЯШКИН ИВАН ИВАНОВИЧ</w:t>
            </w:r>
          </w:p>
          <w:p w:rsidR="00826559" w:rsidRPr="00E22E39" w:rsidRDefault="00826559" w:rsidP="0082655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44" w:type="dxa"/>
          </w:tcPr>
          <w:p w:rsidR="00E22E39" w:rsidRPr="00E22E39" w:rsidRDefault="00E22E39" w:rsidP="0082655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22E39">
              <w:rPr>
                <w:rFonts w:ascii="Times New Roman" w:hAnsi="Times New Roman" w:cs="Times New Roman"/>
                <w:sz w:val="30"/>
                <w:szCs w:val="30"/>
              </w:rPr>
              <w:t>8-909-830-53-65</w:t>
            </w:r>
          </w:p>
        </w:tc>
      </w:tr>
      <w:tr w:rsidR="00E22E39" w:rsidTr="008973F4">
        <w:tc>
          <w:tcPr>
            <w:tcW w:w="5665" w:type="dxa"/>
          </w:tcPr>
          <w:p w:rsidR="00E22E39" w:rsidRDefault="008973F4" w:rsidP="00826559">
            <w:pPr>
              <w:rPr>
                <w:rFonts w:ascii="Times New Roman" w:hAnsi="Times New Roman" w:cs="Times New Roman"/>
                <w:sz w:val="30"/>
                <w:szCs w:val="30"/>
              </w:rPr>
            </w:pPr>
            <w:bookmarkStart w:id="0" w:name="_GoBack"/>
            <w:r w:rsidRPr="00E22E39">
              <w:rPr>
                <w:rFonts w:ascii="Times New Roman" w:hAnsi="Times New Roman" w:cs="Times New Roman"/>
                <w:sz w:val="30"/>
                <w:szCs w:val="30"/>
              </w:rPr>
              <w:t>АНТОНОВ ИЛЬЯ ОЛЕГОВИЧ</w:t>
            </w:r>
            <w:bookmarkEnd w:id="0"/>
          </w:p>
          <w:p w:rsidR="00826559" w:rsidRPr="00E22E39" w:rsidRDefault="00826559" w:rsidP="00826559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3544" w:type="dxa"/>
          </w:tcPr>
          <w:p w:rsidR="00E22E39" w:rsidRPr="00E22E39" w:rsidRDefault="00E22E39" w:rsidP="0082655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E22E39">
              <w:rPr>
                <w:rFonts w:ascii="Times New Roman" w:hAnsi="Times New Roman" w:cs="Times New Roman"/>
                <w:sz w:val="30"/>
                <w:szCs w:val="30"/>
              </w:rPr>
              <w:t>8-962-281-30-00</w:t>
            </w:r>
          </w:p>
        </w:tc>
      </w:tr>
    </w:tbl>
    <w:p w:rsidR="005D5ED1" w:rsidRDefault="005D5ED1"/>
    <w:sectPr w:rsidR="005D5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1C1"/>
    <w:rsid w:val="000B0AD7"/>
    <w:rsid w:val="005D5ED1"/>
    <w:rsid w:val="00657E29"/>
    <w:rsid w:val="00826559"/>
    <w:rsid w:val="008973F4"/>
    <w:rsid w:val="00B051C1"/>
    <w:rsid w:val="00E2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C8465F-7F49-4426-95FB-844A52BCC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Ковтун Мария Владимировна</dc:creator>
  <cp:keywords/>
  <dc:description/>
  <cp:lastModifiedBy>Палата Уполномоченных</cp:lastModifiedBy>
  <cp:revision>5</cp:revision>
  <dcterms:created xsi:type="dcterms:W3CDTF">2022-05-30T21:21:00Z</dcterms:created>
  <dcterms:modified xsi:type="dcterms:W3CDTF">2022-06-03T03:32:00Z</dcterms:modified>
</cp:coreProperties>
</file>